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63" w:rsidRPr="004A1E51" w:rsidRDefault="00BE3F63" w:rsidP="00BE3F63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BE3F63" w:rsidRPr="0055518A" w:rsidRDefault="00BE3F63" w:rsidP="00BE3F63">
      <w:pPr>
        <w:rPr>
          <w:sz w:val="28"/>
          <w:szCs w:val="28"/>
        </w:rPr>
      </w:pPr>
    </w:p>
    <w:p w:rsidR="00BE3F63" w:rsidRDefault="00BE3F63" w:rsidP="00BE3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Дополнительным соглашением № 2</w:t>
      </w:r>
      <w:r>
        <w:rPr>
          <w:sz w:val="28"/>
          <w:szCs w:val="28"/>
        </w:rPr>
        <w:t xml:space="preserve"> 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 в Договор транспортировки газа </w:t>
      </w:r>
      <w:r w:rsidRPr="004A1E51">
        <w:rPr>
          <w:sz w:val="28"/>
          <w:szCs w:val="28"/>
        </w:rPr>
        <w:t xml:space="preserve">от </w:t>
      </w:r>
      <w:r>
        <w:rPr>
          <w:sz w:val="28"/>
          <w:szCs w:val="28"/>
        </w:rPr>
        <w:t>02.03.2023</w:t>
      </w:r>
      <w:r w:rsidRPr="004A1E51">
        <w:rPr>
          <w:sz w:val="28"/>
          <w:szCs w:val="28"/>
        </w:rPr>
        <w:t xml:space="preserve"> № </w:t>
      </w:r>
      <w:r>
        <w:rPr>
          <w:sz w:val="28"/>
          <w:szCs w:val="28"/>
        </w:rPr>
        <w:t>241-ТГ/Р167-О/23 (далее – Договор) внесены следующие изменения:</w:t>
      </w:r>
    </w:p>
    <w:p w:rsidR="00BE3F63" w:rsidRPr="005F66B4" w:rsidRDefault="00BE3F63" w:rsidP="00BE3F63">
      <w:pPr>
        <w:rPr>
          <w:b/>
        </w:rPr>
      </w:pPr>
      <w:r>
        <w:rPr>
          <w:i/>
        </w:rPr>
        <w:t xml:space="preserve">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BE3F63" w:rsidRPr="00AE4307" w:rsidTr="00D71ED3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3F63" w:rsidRDefault="00BE3F63" w:rsidP="00D71ED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3F63" w:rsidRDefault="00BE3F63" w:rsidP="00D71ED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BE3F63" w:rsidRPr="00AE4307" w:rsidRDefault="00BE3F63" w:rsidP="00D71ED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3F63" w:rsidRDefault="00BE3F63" w:rsidP="00D71ED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3F63" w:rsidRPr="00AE4307" w:rsidRDefault="00BE3F63" w:rsidP="00D71ED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3F63" w:rsidRDefault="00BE3F63" w:rsidP="00D71ED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F63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3F63" w:rsidRPr="00AE4307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3F63" w:rsidRPr="00AE4307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3F63" w:rsidRPr="00AE4307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AE4307" w:rsidRDefault="00BE3F63" w:rsidP="00D71ED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E3F63" w:rsidRPr="00AE4307" w:rsidTr="00D71ED3">
        <w:trPr>
          <w:trHeight w:val="30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AE4307" w:rsidRDefault="00BE3F63" w:rsidP="00D71ED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AE4307" w:rsidRDefault="00BE3F63" w:rsidP="00D71ED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997BB0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63" w:rsidRPr="00997BB0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BE3F63" w:rsidRPr="00AE4307" w:rsidTr="00D71ED3">
        <w:trPr>
          <w:trHeight w:val="833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63" w:rsidRPr="00AE66E1" w:rsidRDefault="00BE3F63" w:rsidP="00D71ED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66E1">
              <w:rPr>
                <w:bCs/>
                <w:sz w:val="20"/>
                <w:szCs w:val="20"/>
                <w:lang w:eastAsia="ar-SA"/>
              </w:rPr>
              <w:t>35.22.10.110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AE66E1" w:rsidRDefault="00BE3F63" w:rsidP="00D71ED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66E1">
              <w:rPr>
                <w:bCs/>
                <w:sz w:val="20"/>
                <w:szCs w:val="20"/>
                <w:lang w:eastAsia="ar-SA"/>
              </w:rPr>
              <w:t>Транспортировка газа</w:t>
            </w:r>
          </w:p>
          <w:p w:rsidR="00BE3F63" w:rsidRPr="00AE4307" w:rsidRDefault="00BE3F63" w:rsidP="00BE3F63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66E1">
              <w:rPr>
                <w:bCs/>
                <w:sz w:val="20"/>
                <w:szCs w:val="20"/>
                <w:lang w:eastAsia="ar-SA"/>
              </w:rPr>
              <w:t>с 01.01.2023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AE66E1">
              <w:rPr>
                <w:bCs/>
                <w:sz w:val="20"/>
                <w:szCs w:val="20"/>
                <w:lang w:eastAsia="ar-SA"/>
              </w:rPr>
              <w:t>г. по 3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AE66E1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12</w:t>
            </w:r>
            <w:r w:rsidRPr="00AE66E1">
              <w:rPr>
                <w:bCs/>
                <w:sz w:val="20"/>
                <w:szCs w:val="20"/>
                <w:lang w:eastAsia="ar-SA"/>
              </w:rPr>
              <w:t>.2024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AE66E1">
              <w:rPr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BE3F63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1 616,72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8A3">
              <w:rPr>
                <w:bCs/>
                <w:sz w:val="20"/>
                <w:szCs w:val="20"/>
                <w:lang w:eastAsia="ar-SA"/>
              </w:rPr>
              <w:t>тыс</w:t>
            </w:r>
            <w:proofErr w:type="gramStart"/>
            <w:r w:rsidRPr="001908A3">
              <w:rPr>
                <w:bCs/>
                <w:sz w:val="20"/>
                <w:szCs w:val="20"/>
                <w:lang w:eastAsia="ar-SA"/>
              </w:rPr>
              <w:t>.м</w:t>
            </w:r>
            <w:proofErr w:type="gramEnd"/>
            <w:r w:rsidRPr="001908A3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1908A3" w:rsidRDefault="00BE3F63" w:rsidP="00D71ED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1 595,06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63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6 934 475,79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63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8A3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</w:tr>
      <w:tr w:rsidR="00BE3F63" w:rsidRPr="00AE4307" w:rsidTr="00D71ED3">
        <w:trPr>
          <w:trHeight w:val="831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AE4307" w:rsidRDefault="00BE3F63" w:rsidP="00D71ED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AE66E1" w:rsidRDefault="00BE3F63" w:rsidP="00D71ED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66E1">
              <w:rPr>
                <w:bCs/>
                <w:sz w:val="20"/>
                <w:szCs w:val="20"/>
                <w:lang w:eastAsia="ar-SA"/>
              </w:rPr>
              <w:t>Транспортировка газа</w:t>
            </w:r>
          </w:p>
          <w:p w:rsidR="00BE3F63" w:rsidRPr="00AE4307" w:rsidRDefault="00BE3F63" w:rsidP="00D71ED3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66E1">
              <w:rPr>
                <w:bCs/>
                <w:sz w:val="20"/>
                <w:szCs w:val="20"/>
                <w:lang w:eastAsia="ar-SA"/>
              </w:rPr>
              <w:t>с 01.10.2024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AE66E1">
              <w:rPr>
                <w:bCs/>
                <w:sz w:val="20"/>
                <w:szCs w:val="20"/>
                <w:lang w:eastAsia="ar-SA"/>
              </w:rPr>
              <w:t>г. по 31.12.2027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AE66E1">
              <w:rPr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2 666,09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Pr="00AE4307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Default="00BE3F63" w:rsidP="00D71ED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1 776,91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3" w:rsidRDefault="00BE3F63" w:rsidP="00D71E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3F63" w:rsidRDefault="00BE3F63" w:rsidP="00BE3F63"/>
    <w:p w:rsidR="00BE3F63" w:rsidRDefault="00BE3F63" w:rsidP="00BE3F63"/>
    <w:p w:rsidR="00BE3F63" w:rsidRPr="00703E20" w:rsidRDefault="00BE3F63" w:rsidP="00BE3F63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01.01.2023 г</w:t>
      </w:r>
      <w:r w:rsidRPr="00703E20">
        <w:rPr>
          <w:b/>
          <w:lang w:eastAsia="ar-SA"/>
        </w:rPr>
        <w:t xml:space="preserve"> по </w:t>
      </w:r>
      <w:r>
        <w:rPr>
          <w:b/>
          <w:lang w:eastAsia="ar-SA"/>
        </w:rPr>
        <w:t>31.01.2028 г.**</w:t>
      </w:r>
    </w:p>
    <w:p w:rsidR="00BE3F63" w:rsidRDefault="00BE3F63" w:rsidP="00BE3F63"/>
    <w:p w:rsidR="00BE3F63" w:rsidRDefault="00BE3F63" w:rsidP="00BE3F63">
      <w:r w:rsidRPr="001F065E">
        <w:rPr>
          <w:b/>
        </w:rPr>
        <w:t xml:space="preserve">Сведения по оплате в рамках договора по годам </w:t>
      </w:r>
      <w:r w:rsidRPr="001F065E">
        <w:rPr>
          <w:i/>
        </w:rPr>
        <w:t>(заполняется для долгосрочных переходящих договоров)</w:t>
      </w:r>
      <w:r w:rsidRPr="001F065E">
        <w:rPr>
          <w:b/>
        </w:rPr>
        <w:t xml:space="preserve">: </w:t>
      </w:r>
      <w:r>
        <w:t xml:space="preserve">2023 г. - </w:t>
      </w:r>
      <w:r w:rsidRPr="00C83C5A">
        <w:t>925 914,44</w:t>
      </w:r>
      <w:r>
        <w:t xml:space="preserve"> руб.; 2024 г. – 1</w:t>
      </w:r>
      <w:r w:rsidR="00426937">
        <w:t> 173 671,13</w:t>
      </w:r>
      <w:r>
        <w:t xml:space="preserve"> руб., 2025 г. – 1</w:t>
      </w:r>
      <w:r w:rsidR="00426937">
        <w:t> 511 630,07</w:t>
      </w:r>
      <w:r>
        <w:t xml:space="preserve"> руб., 2026 г. - </w:t>
      </w:r>
      <w:r w:rsidR="00426937">
        <w:t xml:space="preserve">1 511 630,07 </w:t>
      </w:r>
      <w:r>
        <w:t xml:space="preserve">руб., 2027 г. - </w:t>
      </w:r>
      <w:r w:rsidR="00426937">
        <w:t xml:space="preserve">1 511 630,07 </w:t>
      </w:r>
      <w:r>
        <w:t>руб., 2028 г. – 300 000,00 руб.</w:t>
      </w:r>
    </w:p>
    <w:p w:rsidR="00BE3F63" w:rsidRDefault="00BE3F63" w:rsidP="00BE3F63"/>
    <w:p w:rsidR="00BE3F63" w:rsidRDefault="00BE3F63" w:rsidP="00BE3F63">
      <w:pPr>
        <w:jc w:val="both"/>
      </w:pPr>
      <w:r>
        <w:t xml:space="preserve">* данная таблица заполняется только при изменении ранее поданных сведений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BE3F63" w:rsidRDefault="00BE3F63" w:rsidP="00BE3F63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 xml:space="preserve">заполняется только </w:t>
      </w:r>
      <w:proofErr w:type="gramStart"/>
      <w:r>
        <w:rPr>
          <w:sz w:val="22"/>
          <w:szCs w:val="22"/>
        </w:rPr>
        <w:t>в случае изменения срока исполнения договора по сравнению с указанным в Сведениях о заключении</w:t>
      </w:r>
      <w:proofErr w:type="gramEnd"/>
      <w:r>
        <w:rPr>
          <w:sz w:val="22"/>
          <w:szCs w:val="22"/>
        </w:rPr>
        <w:t xml:space="preserve"> договора (Приложение №1)</w:t>
      </w:r>
    </w:p>
    <w:p w:rsidR="00BE3F63" w:rsidRDefault="00BE3F63" w:rsidP="00BE3F63">
      <w:pPr>
        <w:rPr>
          <w:b/>
        </w:rPr>
      </w:pPr>
    </w:p>
    <w:p w:rsidR="00BE3F63" w:rsidRDefault="00BE3F63" w:rsidP="00BE3F63">
      <w:pPr>
        <w:rPr>
          <w:b/>
        </w:rPr>
      </w:pPr>
    </w:p>
    <w:p w:rsidR="00BE3F63" w:rsidRPr="00C96970" w:rsidRDefault="00BE3F63" w:rsidP="00BE3F63">
      <w:r w:rsidRPr="00C96970">
        <w:t>Заместитель управляющего по эксплуатации</w:t>
      </w:r>
    </w:p>
    <w:p w:rsidR="00BE3F63" w:rsidRDefault="00BE3F63" w:rsidP="00BE3F63">
      <w:r w:rsidRPr="00C96970">
        <w:t>терминала «Одинцово»</w:t>
      </w:r>
      <w:r>
        <w:rPr>
          <w:sz w:val="21"/>
          <w:szCs w:val="21"/>
        </w:rPr>
        <w:t xml:space="preserve">                                                                    </w:t>
      </w:r>
      <w:r>
        <w:t xml:space="preserve">__________________                                      </w:t>
      </w:r>
      <w:r w:rsidRPr="00C96970">
        <w:rPr>
          <w:u w:val="single"/>
        </w:rPr>
        <w:t>Абдуллин Э.Р.</w:t>
      </w:r>
    </w:p>
    <w:p w:rsidR="00BE3F63" w:rsidRPr="00A42C31" w:rsidRDefault="00BE3F63" w:rsidP="00BE3F63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 </w:t>
      </w:r>
      <w:r w:rsidRPr="00C96970">
        <w:rPr>
          <w:sz w:val="22"/>
          <w:szCs w:val="22"/>
        </w:rPr>
        <w:t>(подпись)                                                            (ФИО)</w:t>
      </w:r>
    </w:p>
    <w:p w:rsidR="00BE3F63" w:rsidRDefault="00BE3F63" w:rsidP="00BE3F63"/>
    <w:p w:rsidR="00BE3F63" w:rsidRDefault="00BE3F63" w:rsidP="00BE3F63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__________________                                      </w:t>
      </w:r>
      <w:proofErr w:type="spellStart"/>
      <w:r w:rsidRPr="00C96970">
        <w:rPr>
          <w:u w:val="single"/>
        </w:rPr>
        <w:t>Толмакова</w:t>
      </w:r>
      <w:proofErr w:type="spellEnd"/>
      <w:r w:rsidRPr="00C96970">
        <w:rPr>
          <w:u w:val="single"/>
        </w:rPr>
        <w:t xml:space="preserve"> М.С.</w:t>
      </w:r>
    </w:p>
    <w:p w:rsidR="00BE3F63" w:rsidRPr="00A42C31" w:rsidRDefault="00BE3F63" w:rsidP="00BE3F63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C96970">
        <w:rPr>
          <w:sz w:val="22"/>
          <w:szCs w:val="22"/>
        </w:rPr>
        <w:t>(дата)</w:t>
      </w:r>
      <w:r w:rsidRPr="00C96970"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Pr="00C96970">
        <w:rPr>
          <w:sz w:val="22"/>
          <w:szCs w:val="22"/>
        </w:rPr>
        <w:t>(подпись)                                                            (ФИО)</w:t>
      </w:r>
    </w:p>
    <w:p w:rsidR="00793555" w:rsidRPr="00426937" w:rsidRDefault="00BE3F63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793555" w:rsidRPr="00426937" w:rsidSect="00BE3F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F4"/>
    <w:rsid w:val="00426937"/>
    <w:rsid w:val="00793555"/>
    <w:rsid w:val="00AE0DF4"/>
    <w:rsid w:val="00BE3F63"/>
    <w:rsid w:val="00D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Толмакова Мария Сергеевна</dc:creator>
  <cp:keywords/>
  <dc:description/>
  <cp:lastModifiedBy>Толмакова Мария Сергеевна</cp:lastModifiedBy>
  <cp:revision>3</cp:revision>
  <cp:lastPrinted>2025-02-12T10:28:00Z</cp:lastPrinted>
  <dcterms:created xsi:type="dcterms:W3CDTF">2025-02-12T09:49:00Z</dcterms:created>
  <dcterms:modified xsi:type="dcterms:W3CDTF">2025-02-12T10:28:00Z</dcterms:modified>
</cp:coreProperties>
</file>